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A0F04" w14:textId="77777777" w:rsidR="000E4904" w:rsidRPr="00FD25A5" w:rsidRDefault="003E6616" w:rsidP="00FD25A5">
      <w:pPr>
        <w:spacing w:after="200" w:line="276" w:lineRule="auto"/>
        <w:jc w:val="both"/>
        <w:rPr>
          <w:rFonts w:ascii="Palatino Linotype" w:hAnsi="Palatino Linotype"/>
        </w:rPr>
      </w:pPr>
      <w:bookmarkStart w:id="0" w:name="_GoBack"/>
      <w:bookmarkEnd w:id="0"/>
      <w:r w:rsidRPr="00FD25A5">
        <w:rPr>
          <w:rFonts w:ascii="Palatino Linotype" w:hAnsi="Palatino Linotype"/>
        </w:rPr>
        <w:t>Note for the Chinese version:</w:t>
      </w:r>
    </w:p>
    <w:p w14:paraId="679EC097" w14:textId="77777777" w:rsidR="00FD25A5" w:rsidRDefault="00FD25A5" w:rsidP="00FD25A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Question 8 was changed: </w:t>
      </w:r>
    </w:p>
    <w:p w14:paraId="204EBCB6" w14:textId="504F4FF9" w:rsidR="003E6616" w:rsidRDefault="00FD25A5" w:rsidP="00FD25A5">
      <w:pPr>
        <w:pStyle w:val="ListParagraph"/>
        <w:spacing w:after="20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an entry of “</w:t>
      </w:r>
      <w:r>
        <w:rPr>
          <w:rFonts w:ascii="Palatino Linotype" w:hAnsi="Palatino Linotype" w:hint="eastAsia"/>
        </w:rPr>
        <w:t>studying</w:t>
      </w:r>
      <w:r>
        <w:rPr>
          <w:rFonts w:ascii="Palatino Linotype" w:hAnsi="Palatino Linotype"/>
        </w:rPr>
        <w:t>”</w:t>
      </w:r>
      <w:r>
        <w:rPr>
          <w:rFonts w:ascii="Palatino Linotype" w:hAnsi="Palatino Linotype" w:hint="eastAsia"/>
        </w:rPr>
        <w:t xml:space="preserve"> (</w:t>
      </w:r>
      <w:r>
        <w:rPr>
          <w:rFonts w:ascii="Palatino Linotype" w:hAnsi="Palatino Linotype" w:hint="eastAsia"/>
        </w:rPr>
        <w:t>学习</w:t>
      </w:r>
      <w:r>
        <w:rPr>
          <w:rFonts w:ascii="Palatino Linotype" w:hAnsi="Palatino Linotype" w:hint="eastAsia"/>
        </w:rPr>
        <w:t>) was added to the choices, since a large number of Chinese immigrants first go aboard for studying;</w:t>
      </w:r>
    </w:p>
    <w:p w14:paraId="0DBBEB9C" w14:textId="77777777" w:rsidR="00FD25A5" w:rsidRDefault="00FD25A5" w:rsidP="00FD25A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hint="eastAsia"/>
        </w:rPr>
        <w:t xml:space="preserve">Question 11 was changed: </w:t>
      </w:r>
    </w:p>
    <w:p w14:paraId="597A220F" w14:textId="7D4A8594" w:rsidR="00FD25A5" w:rsidRDefault="00FD25A5" w:rsidP="00FD25A5">
      <w:pPr>
        <w:pStyle w:val="ListParagraph"/>
        <w:spacing w:after="20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hint="eastAsia"/>
        </w:rPr>
        <w:t>the time frame of school (classroom) education of English was expanded to as long as 9 years, since the majority of Chinese students started their English learning from primary school.</w:t>
      </w:r>
    </w:p>
    <w:p w14:paraId="2EF36AAA" w14:textId="77777777" w:rsidR="00FD25A5" w:rsidRDefault="00FD25A5" w:rsidP="00FD25A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hint="eastAsia"/>
        </w:rPr>
        <w:t xml:space="preserve">Question 35 was changed: </w:t>
      </w:r>
    </w:p>
    <w:p w14:paraId="5E5C9AC0" w14:textId="4B4FC4D0" w:rsidR="00FD25A5" w:rsidRPr="00FD25A5" w:rsidRDefault="00FD25A5" w:rsidP="00FD25A5">
      <w:pPr>
        <w:pStyle w:val="ListParagraph"/>
        <w:spacing w:after="20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hint="eastAsia"/>
        </w:rPr>
        <w:t xml:space="preserve">an entry of </w:t>
      </w:r>
      <w:r>
        <w:rPr>
          <w:rFonts w:ascii="Palatino Linotype" w:hAnsi="Palatino Linotype"/>
        </w:rPr>
        <w:t>“</w:t>
      </w:r>
      <w:r>
        <w:rPr>
          <w:rFonts w:ascii="Palatino Linotype" w:hAnsi="Palatino Linotype" w:hint="eastAsia"/>
        </w:rPr>
        <w:t>studying</w:t>
      </w:r>
      <w:r>
        <w:rPr>
          <w:rFonts w:ascii="Palatino Linotype" w:hAnsi="Palatino Linotype"/>
        </w:rPr>
        <w:t>”</w:t>
      </w:r>
      <w:r>
        <w:rPr>
          <w:rFonts w:ascii="Palatino Linotype" w:hAnsi="Palatino Linotype" w:hint="eastAsia"/>
        </w:rPr>
        <w:t xml:space="preserve"> (</w:t>
      </w:r>
      <w:r>
        <w:rPr>
          <w:rFonts w:ascii="Palatino Linotype" w:hAnsi="Palatino Linotype" w:hint="eastAsia"/>
        </w:rPr>
        <w:t>学习</w:t>
      </w:r>
      <w:r>
        <w:rPr>
          <w:rFonts w:ascii="Palatino Linotype" w:hAnsi="Palatino Linotype" w:hint="eastAsia"/>
        </w:rPr>
        <w:t xml:space="preserve">) was added to the choices. </w:t>
      </w:r>
    </w:p>
    <w:sectPr w:rsidR="00FD25A5" w:rsidRPr="00FD25A5" w:rsidSect="00716A4C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6808"/>
    <w:multiLevelType w:val="hybridMultilevel"/>
    <w:tmpl w:val="BC860F20"/>
    <w:lvl w:ilvl="0" w:tplc="B384727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16"/>
    <w:rsid w:val="001E3F55"/>
    <w:rsid w:val="003E6616"/>
    <w:rsid w:val="00442798"/>
    <w:rsid w:val="00716A4C"/>
    <w:rsid w:val="00A400A9"/>
    <w:rsid w:val="00AE759E"/>
    <w:rsid w:val="00FD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3952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 Wenjia</dc:creator>
  <cp:lastModifiedBy>monika</cp:lastModifiedBy>
  <cp:revision>2</cp:revision>
  <dcterms:created xsi:type="dcterms:W3CDTF">2017-06-26T15:16:00Z</dcterms:created>
  <dcterms:modified xsi:type="dcterms:W3CDTF">2017-06-26T15:16:00Z</dcterms:modified>
</cp:coreProperties>
</file>